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75" w:rsidRDefault="002C0B75" w:rsidP="002C0B75">
      <w:pPr>
        <w:pStyle w:val="a3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70F03">
        <w:rPr>
          <w:rFonts w:ascii="Times New Roman" w:hAnsi="Times New Roman"/>
          <w:b/>
          <w:sz w:val="32"/>
          <w:szCs w:val="32"/>
          <w:lang w:val="uk-UA"/>
        </w:rPr>
        <w:t xml:space="preserve">Список кандидатів, які претендують на зайняття посад у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регіональній </w:t>
      </w:r>
      <w:r w:rsidRPr="00370F03">
        <w:rPr>
          <w:rFonts w:ascii="Times New Roman" w:hAnsi="Times New Roman"/>
          <w:b/>
          <w:sz w:val="32"/>
          <w:szCs w:val="32"/>
          <w:lang w:val="uk-UA"/>
        </w:rPr>
        <w:t xml:space="preserve">прокуратурі </w:t>
      </w:r>
      <w:r w:rsidR="00BE3910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2C0B75" w:rsidRPr="00FF36B6" w:rsidRDefault="002C0B75" w:rsidP="002C0B7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Алєксєєв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Антон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Андрієвський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Ачкасова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Іванівна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  <w:t>Баранова Людмила Віталіївна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Білан Григорій Іванович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  <w:t>Бондаренко Денис Ігорович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Бугара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Данило Романович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Бугрій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Кристина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Буйленко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Бурмака Володимир Анатолійович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Виниченко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Роман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Власенко Марина Сергіївна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Волочій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Гавриленко Сергій Миколайович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Гладун Дмитро Володимирович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Глієвой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Артем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Гонтар Андрій Ігорович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Горбатенко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Ярослав Олегович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Грабар Олена Іванівна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Данилишен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Миколайович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Дедюх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Тетяна Ярославівна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Денисенко Дмитро Вікторович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Денисов Віктор Володимирович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Донченко Артур Анатолійович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Женар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Ганна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Мирославна</w:t>
      </w:r>
      <w:proofErr w:type="spellEnd"/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Микола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Жук Ігор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Запашний Микола Олексійович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Зінченко Олександр Володимирович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Ігнатова Ксенія Олегівна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Ісаєва Олександра Олександрівна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Калач Роман Володимирович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Калініченко Олексій Вікторович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Караченцев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Дмитро Юрійович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Катриченко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Андрій Андрійович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Кіліміченко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Олегович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Кобець Віктор Едуардович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Кобзар Світлана Петрівна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Ковальов Денис Сергійович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Козлов Сергій Геннадійович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Коломієць Ольга Олександрівна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Комаров Максим Дмитрович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Кондратюк Олександр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Костенко Вадим Миколайович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lastRenderedPageBreak/>
        <w:t>45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Костогризов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Валентинович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Кочетова  Марія Юріївна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Красницький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Іван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Ярославович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Кролєвцов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Леонідович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Мамонтова Альона Ігорівна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Манюк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Мар'яна Романівна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Маргарян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Артур Анатолійович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Медяник Олексій Анатолійович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Милейко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Олексій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Мосейко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Людмила Миколаївна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осейко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 Вадимович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Недумова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Степанівна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Нестерук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Софія Сергіївна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Никончук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Василь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Ожибко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Христина Володимирівна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Олійник Мар'яна Станіславівна</w:t>
      </w:r>
    </w:p>
    <w:p w:rsidR="00316E30" w:rsidRPr="00316E30" w:rsidRDefault="00AD749F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61. </w:t>
      </w:r>
      <w:proofErr w:type="spellStart"/>
      <w:r w:rsidR="00316E30" w:rsidRPr="00316E30">
        <w:rPr>
          <w:rFonts w:ascii="Times New Roman" w:hAnsi="Times New Roman" w:cs="Times New Roman"/>
          <w:sz w:val="28"/>
          <w:szCs w:val="28"/>
          <w:lang w:val="uk-UA"/>
        </w:rPr>
        <w:t>Оляніцький</w:t>
      </w:r>
      <w:proofErr w:type="spellEnd"/>
      <w:r w:rsidR="00316E30"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Сергійович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Пантелєєва Юлія Євгеніївна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Паращук Борис Володимирович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Пащенко Катерина Ігорівна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Петрушинський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Назарій Олегович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Покотило Анна Ярославівна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Пономаренко Наталія Іванівна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Посвалюк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Ярослав Ігорович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Прокопенко Антон Русланович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Радін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Дмитро Сергійович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Радчук Маргарита Миколаївна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Романишин Василь Васильович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Ружанський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Євгеній Борисович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Сабада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Миколайович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Савчишин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Андрій Ігорович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Сич Юрій Миколайович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Скрипник Ксенія Юріївна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Стадченко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Стебельська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Оксана Ігорівна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Степанюк Андрій Васильович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Ступник Ігор Сергійович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Сухоребрий Ігор Іванович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Тищенко Володимир Олександрович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Тібеж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Олеся Станіславівна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Устянцева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Вікторія Сергіївна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Хахлюк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Миколаївна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Хома Ірина Андріївна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Хома Роман Богданович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Хоменчук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Олегович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Хомич Олександр Анатолійович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Хомік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Михайло Іванович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Чала Олеся Віталіївна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lastRenderedPageBreak/>
        <w:t>93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Чернявський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Євген Олегович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Чумбаш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Шишов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Андрійович</w:t>
      </w:r>
    </w:p>
    <w:p w:rsidR="00316E30" w:rsidRPr="00316E30" w:rsidRDefault="00316E30" w:rsidP="00316E30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6E30">
        <w:rPr>
          <w:rFonts w:ascii="Times New Roman" w:hAnsi="Times New Roman" w:cs="Times New Roman"/>
          <w:sz w:val="28"/>
          <w:szCs w:val="28"/>
          <w:lang w:val="uk-UA"/>
        </w:rPr>
        <w:t>Явдокименко</w:t>
      </w:r>
      <w:proofErr w:type="spellEnd"/>
      <w:r w:rsidRPr="00316E30">
        <w:rPr>
          <w:rFonts w:ascii="Times New Roman" w:hAnsi="Times New Roman" w:cs="Times New Roman"/>
          <w:sz w:val="28"/>
          <w:szCs w:val="28"/>
          <w:lang w:val="uk-UA"/>
        </w:rPr>
        <w:t xml:space="preserve"> Дмитро Миколайович</w:t>
      </w:r>
    </w:p>
    <w:p w:rsidR="00316E30" w:rsidRPr="002C0B75" w:rsidRDefault="00316E30" w:rsidP="00316E30">
      <w:pPr>
        <w:tabs>
          <w:tab w:val="left" w:pos="301"/>
        </w:tabs>
        <w:spacing w:after="0" w:line="240" w:lineRule="auto"/>
        <w:rPr>
          <w:lang w:val="uk-UA"/>
        </w:rPr>
      </w:pPr>
      <w:r w:rsidRPr="00316E30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="00AD74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16E30">
        <w:rPr>
          <w:rFonts w:ascii="Times New Roman" w:hAnsi="Times New Roman" w:cs="Times New Roman"/>
          <w:sz w:val="28"/>
          <w:szCs w:val="28"/>
          <w:lang w:val="uk-UA"/>
        </w:rPr>
        <w:t>Яворський Назарій</w:t>
      </w:r>
      <w:r w:rsidRPr="00AD749F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</w:p>
    <w:sectPr w:rsidR="00316E30" w:rsidRPr="002C0B75" w:rsidSect="004A3789">
      <w:pgSz w:w="11906" w:h="16838"/>
      <w:pgMar w:top="709" w:right="851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75"/>
    <w:rsid w:val="002874E0"/>
    <w:rsid w:val="002C0B75"/>
    <w:rsid w:val="00316E30"/>
    <w:rsid w:val="00AD749F"/>
    <w:rsid w:val="00B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C6B1"/>
  <w15:chartTrackingRefBased/>
  <w15:docId w15:val="{9494490A-07A8-4538-90FD-4B50F8B0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Твердохліб Костянтин Анатолійович</dc:creator>
  <cp:keywords/>
  <dc:description/>
  <cp:lastModifiedBy>Кононова Валентина Володимирівна</cp:lastModifiedBy>
  <cp:revision>2</cp:revision>
  <cp:lastPrinted>2018-07-27T13:49:00Z</cp:lastPrinted>
  <dcterms:created xsi:type="dcterms:W3CDTF">2018-07-27T13:49:00Z</dcterms:created>
  <dcterms:modified xsi:type="dcterms:W3CDTF">2018-07-27T13:49:00Z</dcterms:modified>
</cp:coreProperties>
</file>